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190"/>
        <w:gridCol w:w="3450"/>
        <w:gridCol w:w="2374"/>
        <w:gridCol w:w="2374"/>
      </w:tblGrid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079CA" w:rsidRPr="006F1362" w:rsidRDefault="000079CA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079CA" w:rsidRPr="006F1362" w:rsidRDefault="000079CA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079CA" w:rsidRPr="006F1362" w:rsidRDefault="000079CA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079CA" w:rsidRPr="006F1362" w:rsidRDefault="000079CA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Дата и время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проведения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079CA" w:rsidRDefault="000079C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Примечание</w:t>
            </w:r>
          </w:p>
        </w:tc>
      </w:tr>
      <w:tr w:rsidR="000079CA" w:rsidRPr="006F1362" w:rsidTr="000079CA">
        <w:trPr>
          <w:jc w:val="center"/>
        </w:trPr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органной музыки «Европейские сказки»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ноября 2021 в 2.30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5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из цикла «Сказки с оркестром». Сказка о попе и работнике его Балде»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ноября 2021 в 12.00, 14.00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6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губернаторского симфонического оркестра «Волшебная флейта»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ноября 2021 г. в 15.00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7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«Снегурочка»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A90D96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ноября 2021 в 12.30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8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органной музыки «Новогодний маскарад»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A90D96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2021 в 12.30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9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«Сказка о потерянном времени»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декабря 2021 в 12.30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0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из цикла «Моцарт в Иркутске»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ноября 2021 в 18.00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1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«Воспоминание об Италии»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ноября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2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оркестра русских народных инструментов «Голос улетает ввысь»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декабря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заявке на эл.почту </w:t>
            </w:r>
            <w:hyperlink r:id="rId13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из цикла «Моцарт в Иркутске»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2021 в 18.00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4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9CA" w:rsidRPr="006F1362" w:rsidTr="000079CA">
        <w:trPr>
          <w:jc w:val="center"/>
        </w:trPr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 любви». Солист – Евгений Южин «Санкт-Петербург»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Default="00A168DB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ноября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5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A168DB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168DB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D62FD" w:rsidRPr="00CD62FD" w:rsidRDefault="002C7179" w:rsidP="00CD62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CD62FD" w:rsidRPr="00CD62FD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Виртуальный концертный зал</w:t>
              </w:r>
            </w:hyperlink>
            <w:r w:rsidR="00CD62FD" w:rsidRPr="00CD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62FD" w:rsidRPr="00CD62FD" w:rsidRDefault="00CD62FD" w:rsidP="00CD6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Концерт фортепианной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музыки.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Играет лауреат XV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им. П.И. Чайковского</w:t>
            </w:r>
          </w:p>
          <w:p w:rsidR="00A168DB" w:rsidRDefault="00CD62FD" w:rsidP="00CD6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Дмитрий Маслеев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168DB" w:rsidRDefault="00CD62FD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D62FD" w:rsidRPr="00CD62FD" w:rsidRDefault="00CD62FD" w:rsidP="00CD6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в</w:t>
            </w:r>
          </w:p>
          <w:p w:rsidR="00A168DB" w:rsidRDefault="00CD62FD" w:rsidP="00CD6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F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168DB" w:rsidRDefault="00A168DB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на это мероприятие можно получить в кассе филар</w:t>
            </w:r>
            <w:r w:rsidR="00CD62FD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столицы мира. Лейпциг.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6F1362" w:rsidRDefault="00A168DB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6F1362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декабря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7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(группа до 10 чел.)</w:t>
            </w:r>
          </w:p>
        </w:tc>
      </w:tr>
      <w:tr w:rsidR="00E07E8E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E07E8E" w:rsidRPr="002C7179" w:rsidRDefault="002C7179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E07E8E" w:rsidRPr="00E07E8E" w:rsidRDefault="00E07E8E" w:rsidP="00E07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Виртуальный концертный зал.</w:t>
            </w:r>
            <w:r w:rsidRPr="00E07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7E8E"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Санкт-Петербургской филармонии им. Шостаковича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7E8E" w:rsidRDefault="00E07E8E" w:rsidP="00E07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E07E8E" w:rsidRDefault="00E07E8E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ГАУК «Иркутская областная филармония», ул. 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E07E8E" w:rsidRDefault="00E07E8E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декабря 2021 в 14:00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E07E8E" w:rsidRDefault="00E07E8E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Билеты на это мероприятие можно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получить в кассе филармонии</w:t>
            </w:r>
          </w:p>
        </w:tc>
      </w:tr>
      <w:tr w:rsidR="000079CA" w:rsidRPr="006F1362" w:rsidTr="000079CA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2C7179" w:rsidRDefault="002C7179" w:rsidP="000079C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lastRenderedPageBreak/>
              <w:t>5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B823AF" w:rsidRDefault="000079CA" w:rsidP="000079C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 w:rsidRPr="00B823AF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Концерт эстрадно-духового оркестра «Мой рок-н-ролл»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079CA" w:rsidRPr="00B823AF" w:rsidRDefault="00A168DB" w:rsidP="000079CA">
            <w:pPr>
              <w:pStyle w:val="a8"/>
              <w:widowControl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 w:rsidRPr="00A168DB">
              <w:rPr>
                <w:rFonts w:ascii="Times New Roman" w:eastAsia="Calibri" w:hAnsi="Times New Roman" w:cs="Times New Roman"/>
                <w:lang w:val="ru-RU"/>
              </w:rPr>
              <w:t xml:space="preserve">ГАУК «Иркутская областная филармония», ул. </w:t>
            </w:r>
            <w:r>
              <w:rPr>
                <w:rFonts w:ascii="Times New Roman" w:eastAsia="Calibri" w:hAnsi="Times New Roman" w:cs="Times New Roman"/>
              </w:rPr>
              <w:t>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Pr="00B823AF" w:rsidRDefault="000079CA" w:rsidP="000079C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9 декабря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8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</w:rPr>
              <w:t>(группа до 10 чел.)</w:t>
            </w:r>
          </w:p>
        </w:tc>
      </w:tr>
      <w:tr w:rsidR="000079CA" w:rsidRPr="006F1362" w:rsidTr="00CD62FD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</w:tcBorders>
            <w:shd w:val="clear" w:color="auto" w:fill="FFF5CE"/>
          </w:tcPr>
          <w:p w:rsidR="000079CA" w:rsidRPr="002C7179" w:rsidRDefault="002C7179" w:rsidP="000079C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6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4" w:space="0" w:color="auto"/>
            </w:tcBorders>
            <w:shd w:val="clear" w:color="auto" w:fill="FFF5CE"/>
          </w:tcPr>
          <w:p w:rsidR="000079CA" w:rsidRDefault="000079CA" w:rsidP="000079CA">
            <w:pPr>
              <w:pStyle w:val="a8"/>
              <w:widowControl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Концерт из цикла «Музыкально о модном». Барокко</w:t>
            </w:r>
          </w:p>
          <w:p w:rsidR="000079CA" w:rsidRPr="00B823AF" w:rsidRDefault="000079CA" w:rsidP="000079C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4" w:space="0" w:color="auto"/>
            </w:tcBorders>
            <w:shd w:val="clear" w:color="auto" w:fill="FFF5CE"/>
          </w:tcPr>
          <w:p w:rsidR="000079CA" w:rsidRPr="00B823AF" w:rsidRDefault="00A168DB" w:rsidP="000079CA">
            <w:pPr>
              <w:pStyle w:val="a8"/>
              <w:widowControl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 w:rsidRPr="00A168DB">
              <w:rPr>
                <w:rFonts w:ascii="Times New Roman" w:eastAsia="Calibri" w:hAnsi="Times New Roman" w:cs="Times New Roman"/>
                <w:lang w:val="ru-RU"/>
              </w:rPr>
              <w:t xml:space="preserve">ГАУК «Иркутская областная филармония», ул. </w:t>
            </w:r>
            <w:r>
              <w:rPr>
                <w:rFonts w:ascii="Times New Roman" w:eastAsia="Calibri" w:hAnsi="Times New Roman" w:cs="Times New Roman"/>
              </w:rPr>
              <w:t>Дзержинского, 2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10 декабря 2021 в 18.30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5CE"/>
          </w:tcPr>
          <w:p w:rsidR="000079CA" w:rsidRDefault="000079CA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 на мероприятие осуществляется по предварительной заявке на эл.почту </w:t>
            </w:r>
            <w:hyperlink r:id="rId19" w:history="1">
              <w:r w:rsidRPr="000079CA">
                <w:rPr>
                  <w:rFonts w:ascii="Times New Roman" w:eastAsia="Calibri" w:hAnsi="Times New Roman" w:cs="Times New Roman"/>
                  <w:sz w:val="24"/>
                  <w:szCs w:val="24"/>
                </w:rPr>
                <w:t>concert@irk.ru</w:t>
              </w:r>
            </w:hyperlink>
          </w:p>
          <w:p w:rsidR="000079CA" w:rsidRDefault="000079CA" w:rsidP="000079C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</w:rPr>
              <w:t>(группа до 10 чел.)</w:t>
            </w:r>
          </w:p>
        </w:tc>
      </w:tr>
      <w:tr w:rsidR="00CD62FD" w:rsidRPr="00CD62FD" w:rsidTr="00CD6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E"/>
          </w:tcPr>
          <w:p w:rsidR="00CD62FD" w:rsidRPr="00CD62FD" w:rsidRDefault="002C7179" w:rsidP="00CD62FD">
            <w:pPr>
              <w:pStyle w:val="a8"/>
              <w:widowControl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7</w:t>
            </w:r>
            <w:bookmarkStart w:id="0" w:name="_GoBack"/>
            <w:bookmarkEnd w:id="0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E"/>
          </w:tcPr>
          <w:p w:rsidR="00CD62FD" w:rsidRPr="00CD62FD" w:rsidRDefault="002C7179" w:rsidP="00CD62FD">
            <w:pPr>
              <w:suppressAutoHyphens w:val="0"/>
              <w:spacing w:after="0" w:line="375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CD62FD" w:rsidRPr="00CD62FD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Виртуальный концертный зал</w:t>
              </w:r>
            </w:hyperlink>
            <w:r w:rsidR="00CD62FD" w:rsidRPr="00CD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D6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62FD" w:rsidRPr="00CD62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мир русских сказок»</w:t>
            </w:r>
          </w:p>
          <w:p w:rsidR="00CD62FD" w:rsidRDefault="00CD62FD" w:rsidP="00CD62FD">
            <w:pPr>
              <w:pStyle w:val="a8"/>
              <w:widowControl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E"/>
          </w:tcPr>
          <w:p w:rsidR="00CD62FD" w:rsidRPr="00A168DB" w:rsidRDefault="00CD62FD" w:rsidP="000079CA">
            <w:pPr>
              <w:pStyle w:val="a8"/>
              <w:widowControl/>
              <w:rPr>
                <w:rFonts w:ascii="Times New Roman" w:eastAsia="Calibri" w:hAnsi="Times New Roman" w:cs="Times New Roman"/>
                <w:lang w:val="ru-RU"/>
              </w:rPr>
            </w:pPr>
            <w:r w:rsidRPr="00A168DB">
              <w:rPr>
                <w:rFonts w:ascii="Times New Roman" w:eastAsia="Calibri" w:hAnsi="Times New Roman" w:cs="Times New Roman"/>
                <w:lang w:val="ru-RU"/>
              </w:rPr>
              <w:t xml:space="preserve">ГАУК «Иркутская областная филармония», ул. </w:t>
            </w:r>
            <w:r>
              <w:rPr>
                <w:rFonts w:ascii="Times New Roman" w:eastAsia="Calibri" w:hAnsi="Times New Roman" w:cs="Times New Roman"/>
              </w:rPr>
              <w:t>Дзержинского, 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E"/>
          </w:tcPr>
          <w:p w:rsidR="00CD62FD" w:rsidRDefault="00CD62FD" w:rsidP="000079C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14 декабря 2021 в 15:00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E"/>
          </w:tcPr>
          <w:p w:rsidR="00CD62FD" w:rsidRDefault="00CD62FD" w:rsidP="000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на это мероприятие можно получить в кассе филармонии</w:t>
            </w:r>
          </w:p>
        </w:tc>
      </w:tr>
    </w:tbl>
    <w:p w:rsidR="002E2B9B" w:rsidRDefault="002E2B9B"/>
    <w:sectPr w:rsidR="002E2B9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9B"/>
    <w:rsid w:val="000079CA"/>
    <w:rsid w:val="000D62A0"/>
    <w:rsid w:val="002C7179"/>
    <w:rsid w:val="002E2B9B"/>
    <w:rsid w:val="003837B2"/>
    <w:rsid w:val="00454F15"/>
    <w:rsid w:val="005A29D5"/>
    <w:rsid w:val="005A7097"/>
    <w:rsid w:val="006559B9"/>
    <w:rsid w:val="006F1362"/>
    <w:rsid w:val="00843F65"/>
    <w:rsid w:val="00A168DB"/>
    <w:rsid w:val="00A64AA8"/>
    <w:rsid w:val="00A90D96"/>
    <w:rsid w:val="00B50235"/>
    <w:rsid w:val="00B631D9"/>
    <w:rsid w:val="00B823AF"/>
    <w:rsid w:val="00BC46EC"/>
    <w:rsid w:val="00BF573E"/>
    <w:rsid w:val="00C047B2"/>
    <w:rsid w:val="00CD62FD"/>
    <w:rsid w:val="00E07E8E"/>
    <w:rsid w:val="00E9122B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CB1"/>
  <w15:docId w15:val="{C4A74AFE-F585-46AA-BBD3-498BA2D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62FD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79C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6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t@irk.ru" TargetMode="External"/><Relationship Id="rId13" Type="http://schemas.openxmlformats.org/officeDocument/2006/relationships/hyperlink" Target="mailto:concert@irk.ru" TargetMode="External"/><Relationship Id="rId18" Type="http://schemas.openxmlformats.org/officeDocument/2006/relationships/hyperlink" Target="mailto:concert@ir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ncert@irk.ru" TargetMode="External"/><Relationship Id="rId12" Type="http://schemas.openxmlformats.org/officeDocument/2006/relationships/hyperlink" Target="mailto:concert@irk.ru" TargetMode="External"/><Relationship Id="rId17" Type="http://schemas.openxmlformats.org/officeDocument/2006/relationships/hyperlink" Target="mailto:concert@ir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38-6kc5abqiiis4b6j.xn--p1ai/the-poster-and-ticket/concert-calendar/2400/" TargetMode="External"/><Relationship Id="rId20" Type="http://schemas.openxmlformats.org/officeDocument/2006/relationships/hyperlink" Target="https://xn--38-6kc5abqiiis4b6j.xn--p1ai/the-poster-and-ticket/concert-calendar/240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cert@irk.ru" TargetMode="External"/><Relationship Id="rId11" Type="http://schemas.openxmlformats.org/officeDocument/2006/relationships/hyperlink" Target="mailto:concert@irk.ru" TargetMode="External"/><Relationship Id="rId5" Type="http://schemas.openxmlformats.org/officeDocument/2006/relationships/hyperlink" Target="mailto:concert@irk.ru" TargetMode="External"/><Relationship Id="rId15" Type="http://schemas.openxmlformats.org/officeDocument/2006/relationships/hyperlink" Target="mailto:concert@irk.ru" TargetMode="External"/><Relationship Id="rId10" Type="http://schemas.openxmlformats.org/officeDocument/2006/relationships/hyperlink" Target="mailto:concert@irk.ru" TargetMode="External"/><Relationship Id="rId19" Type="http://schemas.openxmlformats.org/officeDocument/2006/relationships/hyperlink" Target="mailto:concert@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ert@irk.ru" TargetMode="External"/><Relationship Id="rId14" Type="http://schemas.openxmlformats.org/officeDocument/2006/relationships/hyperlink" Target="mailto:concert@i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Иркутская Филармония</cp:lastModifiedBy>
  <cp:revision>18</cp:revision>
  <dcterms:created xsi:type="dcterms:W3CDTF">2021-07-08T06:21:00Z</dcterms:created>
  <dcterms:modified xsi:type="dcterms:W3CDTF">2021-11-11T06:56:00Z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